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72F" w:rsidRPr="004B2C06" w:rsidRDefault="0062172F" w:rsidP="006217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C06">
        <w:rPr>
          <w:rFonts w:ascii="Times New Roman" w:hAnsi="Times New Roman" w:cs="Times New Roman"/>
          <w:b/>
          <w:sz w:val="28"/>
          <w:szCs w:val="28"/>
        </w:rPr>
        <w:t xml:space="preserve">Основные показатели социально-экономического развития за </w:t>
      </w:r>
      <w:r w:rsidR="00D5631A">
        <w:rPr>
          <w:rFonts w:ascii="Times New Roman" w:hAnsi="Times New Roman" w:cs="Times New Roman"/>
          <w:b/>
          <w:sz w:val="28"/>
          <w:szCs w:val="28"/>
        </w:rPr>
        <w:t xml:space="preserve">1-ое полугодие </w:t>
      </w:r>
      <w:r w:rsidRPr="004B2C06">
        <w:rPr>
          <w:rFonts w:ascii="Times New Roman" w:hAnsi="Times New Roman" w:cs="Times New Roman"/>
          <w:b/>
          <w:sz w:val="28"/>
          <w:szCs w:val="28"/>
        </w:rPr>
        <w:t>20</w:t>
      </w:r>
      <w:r w:rsidR="00D5631A">
        <w:rPr>
          <w:rFonts w:ascii="Times New Roman" w:hAnsi="Times New Roman" w:cs="Times New Roman"/>
          <w:b/>
          <w:sz w:val="28"/>
          <w:szCs w:val="28"/>
        </w:rPr>
        <w:t>21</w:t>
      </w:r>
      <w:r w:rsidRPr="004B2C0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2172F" w:rsidRPr="004B2C06" w:rsidRDefault="0062172F" w:rsidP="0062172F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44"/>
        <w:gridCol w:w="1134"/>
        <w:gridCol w:w="1418"/>
        <w:gridCol w:w="1276"/>
        <w:gridCol w:w="1417"/>
      </w:tblGrid>
      <w:tr w:rsidR="0062172F" w:rsidRPr="004B2C06" w:rsidTr="0015060E">
        <w:trPr>
          <w:trHeight w:val="97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 xml:space="preserve">Ед. </w:t>
            </w:r>
            <w:proofErr w:type="spellStart"/>
            <w:r w:rsidRPr="004B2C06">
              <w:rPr>
                <w:rFonts w:ascii="Times New Roman" w:hAnsi="Times New Roman"/>
              </w:rPr>
              <w:t>изм</w:t>
            </w:r>
            <w:proofErr w:type="spellEnd"/>
            <w:r w:rsidRPr="004B2C06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937471" w:rsidP="00D563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62172F" w:rsidRPr="004B2C06">
              <w:rPr>
                <w:rFonts w:ascii="Times New Roman" w:hAnsi="Times New Roman"/>
                <w:sz w:val="28"/>
                <w:szCs w:val="28"/>
              </w:rPr>
              <w:t xml:space="preserve"> мес. 20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5631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937471" w:rsidP="00D563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62172F" w:rsidRPr="004B2C06">
              <w:rPr>
                <w:rFonts w:ascii="Times New Roman" w:hAnsi="Times New Roman"/>
                <w:sz w:val="28"/>
                <w:szCs w:val="28"/>
              </w:rPr>
              <w:t xml:space="preserve"> мес. 20</w:t>
            </w:r>
            <w:r w:rsidR="0062172F">
              <w:rPr>
                <w:rFonts w:ascii="Times New Roman" w:hAnsi="Times New Roman"/>
                <w:sz w:val="28"/>
                <w:szCs w:val="28"/>
              </w:rPr>
              <w:t>2</w:t>
            </w:r>
            <w:r w:rsidR="00D5631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Рост (</w:t>
            </w:r>
            <w:proofErr w:type="spellStart"/>
            <w:proofErr w:type="gramStart"/>
            <w:r w:rsidRPr="004B2C06">
              <w:rPr>
                <w:rFonts w:ascii="Times New Roman" w:hAnsi="Times New Roman"/>
                <w:sz w:val="28"/>
                <w:szCs w:val="28"/>
              </w:rPr>
              <w:t>сниже-ние</w:t>
            </w:r>
            <w:proofErr w:type="spellEnd"/>
            <w:proofErr w:type="gramEnd"/>
            <w:r w:rsidRPr="004B2C06">
              <w:rPr>
                <w:rFonts w:ascii="Times New Roman" w:hAnsi="Times New Roman"/>
                <w:sz w:val="28"/>
                <w:szCs w:val="28"/>
              </w:rPr>
              <w:t>), %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Индекс промышленного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05" w:rsidRPr="003F4DD2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E05" w:rsidRPr="003F4DD2" w:rsidRDefault="00D01E05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DD2">
              <w:rPr>
                <w:rFonts w:ascii="Times New Roman" w:hAnsi="Times New Roman"/>
                <w:sz w:val="28"/>
                <w:szCs w:val="28"/>
              </w:rPr>
              <w:t>-1</w:t>
            </w:r>
            <w:r w:rsidR="00D5631A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Объем отгруженных товаров промышленного производства В+</w:t>
            </w:r>
            <w:r w:rsidRPr="004B2C06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4B2C06">
              <w:rPr>
                <w:rFonts w:ascii="Times New Roman" w:hAnsi="Times New Roman"/>
                <w:sz w:val="28"/>
                <w:szCs w:val="28"/>
              </w:rPr>
              <w:t>+</w:t>
            </w:r>
            <w:r w:rsidRPr="004B2C06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4B2C06">
              <w:rPr>
                <w:rFonts w:ascii="Times New Roman" w:hAnsi="Times New Roman"/>
                <w:sz w:val="28"/>
                <w:szCs w:val="28"/>
              </w:rPr>
              <w:t>+</w:t>
            </w:r>
            <w:r w:rsidRPr="004B2C06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4B2C06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Млн.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13779,7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7845,2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175,6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pStyle w:val="2"/>
              <w:spacing w:after="0" w:line="276" w:lineRule="auto"/>
              <w:contextualSpacing/>
              <w:rPr>
                <w:snapToGrid w:val="0"/>
                <w:sz w:val="28"/>
                <w:szCs w:val="28"/>
                <w:lang w:eastAsia="en-US"/>
              </w:rPr>
            </w:pPr>
            <w:r w:rsidRPr="004B2C06">
              <w:rPr>
                <w:snapToGrid w:val="0"/>
                <w:sz w:val="28"/>
                <w:szCs w:val="28"/>
                <w:lang w:eastAsia="en-US"/>
              </w:rPr>
              <w:t>- добывающая промышленность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72F" w:rsidRPr="004B2C06" w:rsidRDefault="0062172F" w:rsidP="001506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177,2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pStyle w:val="2"/>
              <w:spacing w:after="0" w:line="276" w:lineRule="auto"/>
              <w:contextualSpacing/>
              <w:rPr>
                <w:snapToGrid w:val="0"/>
                <w:sz w:val="28"/>
                <w:szCs w:val="28"/>
                <w:lang w:eastAsia="en-US"/>
              </w:rPr>
            </w:pPr>
            <w:r w:rsidRPr="004B2C06">
              <w:rPr>
                <w:snapToGrid w:val="0"/>
                <w:sz w:val="28"/>
                <w:szCs w:val="28"/>
                <w:lang w:eastAsia="en-US"/>
              </w:rPr>
              <w:t>- обрабатывающая промышленность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72F" w:rsidRPr="004B2C06" w:rsidRDefault="0062172F" w:rsidP="001506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115,2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pStyle w:val="2"/>
              <w:spacing w:after="0" w:line="276" w:lineRule="auto"/>
              <w:contextualSpacing/>
              <w:rPr>
                <w:snapToGrid w:val="0"/>
                <w:sz w:val="28"/>
                <w:szCs w:val="28"/>
                <w:lang w:eastAsia="en-US"/>
              </w:rPr>
            </w:pPr>
            <w:r w:rsidRPr="004B2C06">
              <w:rPr>
                <w:snapToGrid w:val="0"/>
                <w:sz w:val="28"/>
                <w:szCs w:val="28"/>
                <w:lang w:eastAsia="en-US"/>
              </w:rPr>
              <w:t>- производство и распределение электроэнергии, газа и пара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72F" w:rsidRPr="004B2C06" w:rsidRDefault="0062172F" w:rsidP="001506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130,8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Водоснабжение, водоотведение, организация сбора и утилизации отходов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72F" w:rsidRPr="004B2C06" w:rsidRDefault="0062172F" w:rsidP="001506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148,1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 xml:space="preserve">Среднемесячная начисленная заработная плата </w:t>
            </w:r>
            <w:r w:rsidR="00C345D7">
              <w:rPr>
                <w:rFonts w:ascii="Times New Roman" w:hAnsi="Times New Roman"/>
                <w:sz w:val="28"/>
                <w:szCs w:val="28"/>
              </w:rPr>
              <w:t xml:space="preserve"> (11 месяцев)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D5631A" w:rsidP="00C345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35599,4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33545,3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+2054,1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 xml:space="preserve">Темп роста заработной платы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62172F" w:rsidP="00D56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5631A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29386E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D5631A">
              <w:rPr>
                <w:rFonts w:ascii="Times New Roman" w:hAnsi="Times New Roman"/>
                <w:sz w:val="28"/>
                <w:szCs w:val="28"/>
              </w:rPr>
              <w:t>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B7CA0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-1,7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Ввод жилья 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D5631A" w:rsidP="00D5631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B7CA0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-1590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Уровень зарегистрированной безработицы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 w:rsidR="00D5631A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-1,25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Количество зарегистрированных безработных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D5631A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-192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Рождаемость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D5631A" w:rsidP="0015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D5631A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D5631A" w:rsidP="002938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Смертность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D5631A" w:rsidP="0015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D5631A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="00D5631A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62172F" w:rsidRPr="004B2C06" w:rsidTr="0015060E">
        <w:trPr>
          <w:trHeight w:val="28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Естественная убыль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62172F" w:rsidP="00D56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 w:rsidR="00D5631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D5631A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29386E">
              <w:rPr>
                <w:rFonts w:ascii="Times New Roman" w:hAnsi="Times New Roman"/>
                <w:sz w:val="28"/>
                <w:szCs w:val="28"/>
              </w:rPr>
              <w:t>8</w:t>
            </w:r>
            <w:r w:rsidR="00D5631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2172F" w:rsidRPr="004B2C06" w:rsidTr="0015060E">
        <w:trPr>
          <w:trHeight w:val="23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промилле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D5631A" w:rsidP="0015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D5631A">
              <w:rPr>
                <w:rFonts w:ascii="Times New Roman" w:hAnsi="Times New Roman"/>
                <w:sz w:val="28"/>
                <w:szCs w:val="28"/>
              </w:rPr>
              <w:t>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D5631A">
              <w:rPr>
                <w:rFonts w:ascii="Times New Roman" w:hAnsi="Times New Roman"/>
                <w:sz w:val="28"/>
                <w:szCs w:val="28"/>
              </w:rPr>
              <w:t>5,7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Коэффициент рождаемости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промилле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D5631A" w:rsidP="0015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Коэффициент смертности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промилле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D5631A" w:rsidP="0015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D5631A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D5631A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-5,7</w:t>
            </w:r>
          </w:p>
        </w:tc>
      </w:tr>
      <w:tr w:rsidR="0062172F" w:rsidRPr="004B2C06" w:rsidTr="0015060E">
        <w:trPr>
          <w:trHeight w:val="33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Миграционный прирост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человек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D5631A" w:rsidP="0015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29386E" w:rsidP="00D5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D5631A"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Оборот розничной торговли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млн.руб.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D5631A" w:rsidP="0015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1469,1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D5631A" w:rsidP="001506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107,1</w:t>
            </w:r>
          </w:p>
        </w:tc>
      </w:tr>
      <w:tr w:rsidR="0062172F" w:rsidRPr="004B2C06" w:rsidTr="0015060E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C06">
              <w:rPr>
                <w:rFonts w:ascii="Times New Roman" w:hAnsi="Times New Roman"/>
                <w:sz w:val="28"/>
                <w:szCs w:val="28"/>
              </w:rPr>
              <w:t>Индекс физического объема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62172F" w:rsidP="001506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B2C06">
              <w:rPr>
                <w:rFonts w:ascii="Times New Roman" w:hAnsi="Times New Roman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72F" w:rsidRDefault="00D5631A" w:rsidP="001506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D5631A" w:rsidP="002938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72F" w:rsidRPr="004B2C06" w:rsidRDefault="00D5631A" w:rsidP="002938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+9,9</w:t>
            </w:r>
          </w:p>
        </w:tc>
      </w:tr>
    </w:tbl>
    <w:p w:rsidR="0062172F" w:rsidRPr="004B2C06" w:rsidRDefault="0062172F" w:rsidP="006217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3A02" w:rsidRDefault="00C13A02" w:rsidP="0015060E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C13A02" w:rsidSect="00B703B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roid Sans Fallback">
    <w:charset w:val="80"/>
    <w:family w:val="auto"/>
    <w:pitch w:val="variable"/>
    <w:sig w:usb0="00000000" w:usb1="00000000" w:usb2="00000000" w:usb3="00000000" w:csb0="0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72F"/>
    <w:rsid w:val="00035F0A"/>
    <w:rsid w:val="00041703"/>
    <w:rsid w:val="00097554"/>
    <w:rsid w:val="000B5860"/>
    <w:rsid w:val="000E6C0B"/>
    <w:rsid w:val="000F2E13"/>
    <w:rsid w:val="0015060E"/>
    <w:rsid w:val="0018209B"/>
    <w:rsid w:val="00195973"/>
    <w:rsid w:val="001A53D2"/>
    <w:rsid w:val="001F15B2"/>
    <w:rsid w:val="0021204B"/>
    <w:rsid w:val="0022740E"/>
    <w:rsid w:val="002855AF"/>
    <w:rsid w:val="0029386E"/>
    <w:rsid w:val="002A71C2"/>
    <w:rsid w:val="002D2AFB"/>
    <w:rsid w:val="00330D49"/>
    <w:rsid w:val="00331F90"/>
    <w:rsid w:val="00395AC7"/>
    <w:rsid w:val="003B7559"/>
    <w:rsid w:val="003C0E3A"/>
    <w:rsid w:val="003C6DC3"/>
    <w:rsid w:val="003F4DD2"/>
    <w:rsid w:val="00440D16"/>
    <w:rsid w:val="00553860"/>
    <w:rsid w:val="005B2478"/>
    <w:rsid w:val="005F50C4"/>
    <w:rsid w:val="00604C8F"/>
    <w:rsid w:val="0062172F"/>
    <w:rsid w:val="006556E8"/>
    <w:rsid w:val="006E0A7F"/>
    <w:rsid w:val="006E601F"/>
    <w:rsid w:val="00712D92"/>
    <w:rsid w:val="007616E7"/>
    <w:rsid w:val="00775B6D"/>
    <w:rsid w:val="007C20AD"/>
    <w:rsid w:val="007E2931"/>
    <w:rsid w:val="00894FBE"/>
    <w:rsid w:val="008C6BC6"/>
    <w:rsid w:val="008F322D"/>
    <w:rsid w:val="00915850"/>
    <w:rsid w:val="00937471"/>
    <w:rsid w:val="0097133F"/>
    <w:rsid w:val="00981CA8"/>
    <w:rsid w:val="009E1932"/>
    <w:rsid w:val="00A07631"/>
    <w:rsid w:val="00A17465"/>
    <w:rsid w:val="00A459CC"/>
    <w:rsid w:val="00AD23D6"/>
    <w:rsid w:val="00B52D29"/>
    <w:rsid w:val="00B703B9"/>
    <w:rsid w:val="00B92140"/>
    <w:rsid w:val="00BD12AF"/>
    <w:rsid w:val="00BD2B33"/>
    <w:rsid w:val="00C13A02"/>
    <w:rsid w:val="00C345D7"/>
    <w:rsid w:val="00C55327"/>
    <w:rsid w:val="00CA38D2"/>
    <w:rsid w:val="00CC1D05"/>
    <w:rsid w:val="00CD2EC5"/>
    <w:rsid w:val="00D01E05"/>
    <w:rsid w:val="00D056A0"/>
    <w:rsid w:val="00D10AFA"/>
    <w:rsid w:val="00D25667"/>
    <w:rsid w:val="00D2618D"/>
    <w:rsid w:val="00D42E35"/>
    <w:rsid w:val="00D5631A"/>
    <w:rsid w:val="00DB7CA0"/>
    <w:rsid w:val="00E212F0"/>
    <w:rsid w:val="00E52DA0"/>
    <w:rsid w:val="00EC42C8"/>
    <w:rsid w:val="00EF0D8B"/>
    <w:rsid w:val="00EF2745"/>
    <w:rsid w:val="00EF6A3C"/>
    <w:rsid w:val="00F016A8"/>
    <w:rsid w:val="00F11916"/>
    <w:rsid w:val="00F47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72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2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172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62172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621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04C8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8F322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8F322D"/>
  </w:style>
  <w:style w:type="paragraph" w:styleId="a6">
    <w:name w:val="No Spacing"/>
    <w:aliases w:val="Карточки"/>
    <w:link w:val="a7"/>
    <w:uiPriority w:val="1"/>
    <w:qFormat/>
    <w:rsid w:val="008F322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aliases w:val="Карточки Знак"/>
    <w:link w:val="a6"/>
    <w:uiPriority w:val="1"/>
    <w:locked/>
    <w:rsid w:val="008F322D"/>
    <w:rPr>
      <w:rFonts w:ascii="Calibri" w:eastAsia="Calibri" w:hAnsi="Calibri" w:cs="Times New Roman"/>
    </w:rPr>
  </w:style>
  <w:style w:type="paragraph" w:customStyle="1" w:styleId="msonormalbullet2gifbullet1gifbullet2gif">
    <w:name w:val="msonormalbullet2gifbullet1gifbullet2.gif"/>
    <w:basedOn w:val="a"/>
    <w:uiPriority w:val="99"/>
    <w:semiHidden/>
    <w:rsid w:val="00195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aliases w:val="Основной текст Знак Знак Знак"/>
    <w:basedOn w:val="a"/>
    <w:link w:val="a9"/>
    <w:unhideWhenUsed/>
    <w:rsid w:val="00BD2B33"/>
    <w:pPr>
      <w:spacing w:after="120"/>
    </w:pPr>
  </w:style>
  <w:style w:type="character" w:customStyle="1" w:styleId="a9">
    <w:name w:val="Основной текст Знак"/>
    <w:aliases w:val="Основной текст Знак Знак Знак Знак"/>
    <w:basedOn w:val="a0"/>
    <w:link w:val="a8"/>
    <w:rsid w:val="00BD2B33"/>
  </w:style>
  <w:style w:type="paragraph" w:styleId="aa">
    <w:name w:val="Title"/>
    <w:basedOn w:val="a"/>
    <w:link w:val="ab"/>
    <w:qFormat/>
    <w:rsid w:val="003C0E3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3C0E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d">
    <w:name w:val="Standard"/>
    <w:rsid w:val="00EF0D8B"/>
    <w:pPr>
      <w:widowControl w:val="0"/>
      <w:suppressAutoHyphens/>
      <w:autoSpaceDN w:val="0"/>
      <w:spacing w:after="0" w:line="240" w:lineRule="auto"/>
    </w:pPr>
    <w:rPr>
      <w:rFonts w:ascii="Times New Roman" w:eastAsia="Droid Sans Fallback" w:hAnsi="Times New Roman" w:cs="Lucida Sans"/>
      <w:kern w:val="3"/>
      <w:sz w:val="24"/>
      <w:szCs w:val="24"/>
      <w:lang w:eastAsia="zh-CN" w:bidi="hi-IN"/>
    </w:rPr>
  </w:style>
  <w:style w:type="paragraph" w:customStyle="1" w:styleId="Style3">
    <w:name w:val="Style3"/>
    <w:basedOn w:val="a"/>
    <w:uiPriority w:val="99"/>
    <w:rsid w:val="001F15B2"/>
    <w:pPr>
      <w:widowControl w:val="0"/>
      <w:autoSpaceDE w:val="0"/>
      <w:autoSpaceDN w:val="0"/>
      <w:adjustRightInd w:val="0"/>
      <w:spacing w:after="0" w:line="472" w:lineRule="exact"/>
      <w:ind w:firstLine="69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10"/>
    <w:uiPriority w:val="99"/>
    <w:locked/>
    <w:rsid w:val="001F15B2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1F15B2"/>
    <w:pPr>
      <w:widowControl w:val="0"/>
      <w:shd w:val="clear" w:color="auto" w:fill="FFFFFF"/>
      <w:spacing w:after="300" w:line="322" w:lineRule="exact"/>
      <w:jc w:val="center"/>
    </w:pPr>
    <w:rPr>
      <w:sz w:val="28"/>
      <w:szCs w:val="28"/>
    </w:rPr>
  </w:style>
  <w:style w:type="paragraph" w:styleId="ac">
    <w:name w:val="Normal (Web)"/>
    <w:basedOn w:val="a"/>
    <w:uiPriority w:val="99"/>
    <w:unhideWhenUsed/>
    <w:qFormat/>
    <w:rsid w:val="001506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style36"/>
    <w:basedOn w:val="a0"/>
    <w:rsid w:val="0015060E"/>
  </w:style>
  <w:style w:type="table" w:styleId="ad">
    <w:name w:val="Table Grid"/>
    <w:basedOn w:val="a1"/>
    <w:uiPriority w:val="59"/>
    <w:rsid w:val="003C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C6DC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2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ECF9B6-CABA-48DA-BC4E-C0F88F0F6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Валентина Владимировна</dc:creator>
  <cp:lastModifiedBy>Астафьев</cp:lastModifiedBy>
  <cp:revision>5</cp:revision>
  <cp:lastPrinted>2021-10-15T07:12:00Z</cp:lastPrinted>
  <dcterms:created xsi:type="dcterms:W3CDTF">2021-10-15T06:09:00Z</dcterms:created>
  <dcterms:modified xsi:type="dcterms:W3CDTF">2021-10-15T07:14:00Z</dcterms:modified>
</cp:coreProperties>
</file>